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EDBF5" w14:textId="77777777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  <w:u w:val="single"/>
        </w:rPr>
        <w:t>Do skrinky, triedy a spálne je potrebné, aby dieťa malo:</w:t>
      </w:r>
    </w:p>
    <w:p w14:paraId="3E88F5E2" w14:textId="77777777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· prezuvky (pevné, prípadne ortopedické),</w:t>
      </w:r>
    </w:p>
    <w:p w14:paraId="274DBB91" w14:textId="77777777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· pohodlné oblečenie na prezlečenie do triedy,</w:t>
      </w:r>
    </w:p>
    <w:p w14:paraId="6C2162B2" w14:textId="77777777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· náhradné oblečenie,</w:t>
      </w:r>
    </w:p>
    <w:p w14:paraId="57D42945" w14:textId="77777777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· do skrinky dať deťom tašku/vrecko pre prípad „nehody“,</w:t>
      </w:r>
    </w:p>
    <w:p w14:paraId="01401768" w14:textId="77777777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· pyžamo,</w:t>
      </w:r>
    </w:p>
    <w:p w14:paraId="12CEB45F" w14:textId="74138DDF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· hrebeň pre dievčatá,</w:t>
      </w:r>
    </w:p>
    <w:p w14:paraId="238BCC36" w14:textId="60E09C01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. menší ruksak</w:t>
      </w:r>
    </w:p>
    <w:p w14:paraId="2625C39D" w14:textId="7107C2BF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. fľašu na vodu</w:t>
      </w:r>
    </w:p>
    <w:p w14:paraId="1EEA4DD9" w14:textId="0DB33492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Všetky veci, ktoré má dieťa v materskej škole, prosíme označiť menom!</w:t>
      </w:r>
    </w:p>
    <w:p w14:paraId="1DB938B1" w14:textId="77777777" w:rsidR="00F345E7" w:rsidRPr="009D049D" w:rsidRDefault="00F345E7" w:rsidP="00F345E7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9D049D">
        <w:rPr>
          <w:rFonts w:ascii="Times New Roman" w:hAnsi="Times New Roman" w:cs="Times New Roman"/>
          <w:b/>
          <w:bCs/>
          <w:sz w:val="48"/>
          <w:szCs w:val="48"/>
        </w:rPr>
        <w:t>Prosíme Vás, aby ste svojmu dieťaťu priniesli aj hygienické vreckovky a vlhčené servítky.</w:t>
      </w:r>
    </w:p>
    <w:p w14:paraId="03AE0C3B" w14:textId="77777777" w:rsidR="00980839" w:rsidRPr="009D049D" w:rsidRDefault="00980839">
      <w:pPr>
        <w:rPr>
          <w:rFonts w:ascii="Times New Roman" w:hAnsi="Times New Roman" w:cs="Times New Roman"/>
          <w:b/>
          <w:bCs/>
          <w:sz w:val="48"/>
          <w:szCs w:val="48"/>
        </w:rPr>
      </w:pPr>
    </w:p>
    <w:sectPr w:rsidR="00980839" w:rsidRPr="009D0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5E7"/>
    <w:rsid w:val="004A0575"/>
    <w:rsid w:val="00980839"/>
    <w:rsid w:val="009D049D"/>
    <w:rsid w:val="00BD29D7"/>
    <w:rsid w:val="00F3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B26BA"/>
  <w15:chartTrackingRefBased/>
  <w15:docId w15:val="{C33EBB9A-FCA6-4EAA-A4A2-7DAC07A3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34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34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345E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4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345E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34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34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34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34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45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345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345E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45E7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345E7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345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345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345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345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34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34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34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34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34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345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345E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345E7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345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345E7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345E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ms</cp:lastModifiedBy>
  <cp:revision>2</cp:revision>
  <dcterms:created xsi:type="dcterms:W3CDTF">2025-08-19T09:49:00Z</dcterms:created>
  <dcterms:modified xsi:type="dcterms:W3CDTF">2025-08-19T10:02:00Z</dcterms:modified>
</cp:coreProperties>
</file>