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30059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u w:val="single"/>
          <w:lang w:eastAsia="sk-SK"/>
        </w:rPr>
      </w:pPr>
      <w:r w:rsidRPr="00182F2A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u w:val="single"/>
          <w:lang w:eastAsia="sk-SK"/>
        </w:rPr>
        <w:t>Základné pravidlá v MŠ :</w:t>
      </w:r>
    </w:p>
    <w:p w14:paraId="7F211F75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príchod detí do materskej školy je spravidla do 8:00 hodiny ráno,</w:t>
      </w:r>
    </w:p>
    <w:p w14:paraId="34C0D67F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kvôli bezpečnosti je budova MŠ/ZŠ  uzamknutá - potrebné zvoniť,</w:t>
      </w:r>
    </w:p>
    <w:p w14:paraId="64F19DE0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 xml:space="preserve">-vstup do vnútorných priestorov MŠ/ZŠ je len v návlekoch, </w:t>
      </w:r>
    </w:p>
    <w:p w14:paraId="24428F1E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vstup do školskej jedálne, spálne, umyvárne a tried je z hygienických dôvodov zakázaný,</w:t>
      </w:r>
    </w:p>
    <w:p w14:paraId="2879253A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zákaz nosiť cenné veci, potraviny, hračky do MŠ,</w:t>
      </w:r>
    </w:p>
    <w:p w14:paraId="4A95E5CE" w14:textId="77777777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po vyzdvihnutí detí z MŠ prosíme opustiť ihrisko aj areál ZŠ s MŠ,</w:t>
      </w:r>
    </w:p>
    <w:p w14:paraId="739DF177" w14:textId="0EE224D8" w:rsidR="00EA4BD6" w:rsidRPr="00182F2A" w:rsidRDefault="00EA4BD6" w:rsidP="00EA4B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</w:pPr>
      <w:r w:rsidRPr="00182F2A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sk-SK"/>
        </w:rPr>
        <w:t>- koniec prevádzky MŠ je o 17:00 hod - prosíme prísť včas!</w:t>
      </w:r>
    </w:p>
    <w:p w14:paraId="230F35CD" w14:textId="77777777" w:rsidR="001055C5" w:rsidRPr="00182F2A" w:rsidRDefault="001055C5">
      <w:pPr>
        <w:rPr>
          <w:sz w:val="44"/>
          <w:szCs w:val="44"/>
        </w:rPr>
      </w:pPr>
    </w:p>
    <w:sectPr w:rsidR="001055C5" w:rsidRPr="0018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D6"/>
    <w:rsid w:val="001055C5"/>
    <w:rsid w:val="00182F2A"/>
    <w:rsid w:val="00BD29D7"/>
    <w:rsid w:val="00E346FF"/>
    <w:rsid w:val="00EA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2364"/>
  <w15:chartTrackingRefBased/>
  <w15:docId w15:val="{4036575F-40A0-46F0-9F44-7E537C9A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A4BD6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A4B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A4B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A4B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A4B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A4B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A4B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A4B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A4B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A4B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A4BD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A4B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A4BD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A4BD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A4BD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A4B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A4B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A4B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A4BD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A4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A4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A4B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A4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A4BD6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A4BD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A4BD6"/>
    <w:pPr>
      <w:spacing w:after="160" w:line="259" w:lineRule="auto"/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A4BD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A4B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A4BD6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A4BD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2</cp:revision>
  <dcterms:created xsi:type="dcterms:W3CDTF">2025-08-19T09:58:00Z</dcterms:created>
  <dcterms:modified xsi:type="dcterms:W3CDTF">2025-08-19T10:03:00Z</dcterms:modified>
</cp:coreProperties>
</file>