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A3" w:rsidRDefault="003140A3" w:rsidP="003140A3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Základná škola s materskou školou, Borodáčova 2, 821 03 Bratislava</w:t>
      </w:r>
    </w:p>
    <w:p w:rsidR="003140A3" w:rsidRDefault="003140A3" w:rsidP="003140A3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3140A3" w:rsidRDefault="003140A3" w:rsidP="003140A3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sk-SK"/>
        </w:rPr>
        <w:t>Zápisnica z pedagogickej rady</w:t>
      </w:r>
    </w:p>
    <w:p w:rsidR="003140A3" w:rsidRDefault="003140A3" w:rsidP="003140A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konanej dňa 23.01.2026 o 17.00 hod. v zborovni  MŠ</w:t>
      </w:r>
    </w:p>
    <w:p w:rsidR="003140A3" w:rsidRDefault="003140A3" w:rsidP="003140A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3140A3" w:rsidRDefault="003140A3" w:rsidP="003140A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Prítomní: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viď prezenčná listina</w:t>
      </w:r>
    </w:p>
    <w:p w:rsidR="003140A3" w:rsidRDefault="003140A3" w:rsidP="003140A3">
      <w:pPr>
        <w:tabs>
          <w:tab w:val="left" w:pos="144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Program: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1) O</w:t>
      </w:r>
      <w:r w:rsidR="004402C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tvorenie, predstavenie programu.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                   2) Kontrola predchádzajúcich uznesení z pedagogickej rady konanej dňa  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19.11.2025.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                   3) Prehľad o výchovno-vzdelávacích výsledkoch za 1.polrok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šk.roka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2025/2026 –  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info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rmácie od triednych učiteľov.</w:t>
      </w:r>
    </w:p>
    <w:p w:rsidR="002F51CA" w:rsidRDefault="009F37BB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4) 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Dohoda</w:t>
      </w:r>
      <w:r w:rsidR="002F51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o spolupráci školy so zariadením </w:t>
      </w:r>
      <w:r w:rsidR="002F51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poradenstva a prevencie podľa § 132 </w:t>
      </w:r>
    </w:p>
    <w:p w:rsidR="009F37BB" w:rsidRDefault="002F51CA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ods. 3 školského zákona.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                  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Legislatívne zmeny v materských ško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lách s platnosťou od 01.01.2026.</w:t>
      </w:r>
    </w:p>
    <w:p w:rsidR="004402C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                   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6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) Prerokovanie a schválenie zmeny Prílohy č. 4 Pracovného poriadku </w:t>
      </w:r>
    </w:p>
    <w:p w:rsidR="003140A3" w:rsidRDefault="004402C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s účinnosťou od 23.01.2026.</w:t>
      </w:r>
    </w:p>
    <w:p w:rsidR="003140A3" w:rsidRDefault="003140A3" w:rsidP="000521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                  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) </w:t>
      </w:r>
      <w:r w:rsidR="000521E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Plán dovoleniek na rok 2026.</w:t>
      </w:r>
    </w:p>
    <w:p w:rsidR="001C0F0F" w:rsidRDefault="003140A3" w:rsidP="001C0F0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                   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Prevádz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ka MŠ počas jarných prázdnin,</w:t>
      </w:r>
      <w:r w:rsidR="001C0F0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rozpis, čerpanie dovoleniek </w:t>
      </w:r>
    </w:p>
    <w:p w:rsidR="000521E8" w:rsidRDefault="001C0F0F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zamestnancov MŠ počas jarných prázdnin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  <w:r w:rsidR="000521E8" w:rsidRPr="000521E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3140A3" w:rsidRDefault="000521E8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</w:t>
      </w:r>
      <w:r w:rsidR="003140A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9</w:t>
      </w:r>
      <w:r w:rsidR="003140A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) </w:t>
      </w:r>
      <w:r w:rsidR="001C0F0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Informácie vedúceho MZ.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    </w:t>
      </w:r>
      <w:r w:rsidR="009F37BB">
        <w:rPr>
          <w:rFonts w:ascii="Times New Roman" w:eastAsia="Times New Roman" w:hAnsi="Times New Roman" w:cs="Times New Roman"/>
          <w:color w:val="C82613"/>
          <w:sz w:val="24"/>
          <w:szCs w:val="24"/>
          <w:lang w:eastAsia="sk-SK"/>
        </w:rPr>
        <w:t>          </w:t>
      </w:r>
      <w:r w:rsidR="009F37BB">
        <w:rPr>
          <w:rFonts w:ascii="Times New Roman" w:eastAsia="Times New Roman" w:hAnsi="Times New Roman" w:cs="Times New Roman"/>
          <w:sz w:val="24"/>
          <w:szCs w:val="24"/>
          <w:lang w:eastAsia="sk-SK"/>
        </w:rPr>
        <w:t>10) Plán školských akcií, krúžkov a</w:t>
      </w:r>
      <w:r w:rsidR="004402C3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9F37BB">
        <w:rPr>
          <w:rFonts w:ascii="Times New Roman" w:eastAsia="Times New Roman" w:hAnsi="Times New Roman" w:cs="Times New Roman"/>
          <w:sz w:val="24"/>
          <w:szCs w:val="24"/>
          <w:lang w:eastAsia="sk-SK"/>
        </w:rPr>
        <w:t>kurzov</w:t>
      </w:r>
      <w:r w:rsidR="004402C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</w:t>
      </w:r>
      <w:r w:rsidR="009F37B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         11) Diskusia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rôzne.</w:t>
      </w:r>
    </w:p>
    <w:p w:rsidR="003140A3" w:rsidRDefault="003140A3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</w:t>
      </w:r>
      <w:r w:rsidR="004402C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        12) Uznesenia.</w:t>
      </w:r>
    </w:p>
    <w:p w:rsidR="003140A3" w:rsidRDefault="009F37BB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             13) Záver.</w:t>
      </w:r>
    </w:p>
    <w:p w:rsidR="003140A3" w:rsidRDefault="009F37BB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                 </w:t>
      </w:r>
    </w:p>
    <w:p w:rsidR="003140A3" w:rsidRDefault="003140A3" w:rsidP="003140A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1. bod</w:t>
      </w:r>
    </w:p>
    <w:p w:rsidR="00540E80" w:rsidRDefault="008D1DEF" w:rsidP="0093245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RŠ s z</w:t>
      </w:r>
      <w:r w:rsidR="003140A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ástupkyňa pre MŠ privítala prítomných pedagogických zamestnancov na pedagogickej porade.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Predniesla body porady. O vyhotovenie zápisnice požiadala kolegyňu. </w:t>
      </w:r>
    </w:p>
    <w:p w:rsidR="003140A3" w:rsidRDefault="003140A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2.  bod</w:t>
      </w:r>
    </w:p>
    <w:p w:rsidR="003140A3" w:rsidRDefault="003140A3" w:rsidP="003140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Kontrola uznesení – všetky uznesenia a závery boli splnené.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1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Ukončenie adaptácie nových detí,</w:t>
      </w:r>
    </w:p>
    <w:p w:rsidR="00277308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Zhodnotenie VVČ za 1. štvrťrok šk. roka 2025/2026,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3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Kontrola triednej dokumentácie,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4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Školské akcie do konca kalendárneho roka,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>5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Prevádzka MŠ počas vianočných prázdnin,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6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Rozpis, čerpanie dovoleniek zamestnancov MŠ počas vianočných prázdnin,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7</w:t>
      </w:r>
      <w:r w:rsidRPr="00974657">
        <w:rPr>
          <w:rFonts w:ascii="Times New Roman" w:eastAsia="Times New Roman" w:hAnsi="Times New Roman" w:cs="Times New Roman"/>
          <w:sz w:val="24"/>
          <w:szCs w:val="24"/>
          <w:lang w:eastAsia="sk-SK"/>
        </w:rPr>
        <w:t>)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ktualizačné vzdelávanie pedagogických zamestnancov</w:t>
      </w:r>
      <w:r w:rsidRPr="00974657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277308" w:rsidRPr="00974657" w:rsidRDefault="00277308" w:rsidP="0027730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8</w:t>
      </w:r>
      <w:r w:rsidRPr="0097465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) Návrh na vianočné odmeny zamestnancov,</w:t>
      </w:r>
    </w:p>
    <w:p w:rsidR="00277308" w:rsidRDefault="00277308" w:rsidP="003140A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0A3" w:rsidRDefault="003140A3" w:rsidP="003140A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3. bod</w:t>
      </w:r>
    </w:p>
    <w:p w:rsidR="006B4F3A" w:rsidRPr="001B05A0" w:rsidRDefault="006B4F3A" w:rsidP="006B4F3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Informácie o výchovno-vzdelávacích výsledkov za 1.polrok </w:t>
      </w:r>
      <w:proofErr w:type="spellStart"/>
      <w:r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>šk.roka</w:t>
      </w:r>
      <w:proofErr w:type="spellEnd"/>
      <w:r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2025/2026 prečítali a odovzdali triedne učiteľky p. zástupkyni v</w:t>
      </w:r>
      <w:r w:rsidR="00D357A2"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listinnej</w:t>
      </w:r>
      <w:r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forme. Pani učiteľky zo 4.triedy podrobnejšie informovali p. zástupkyňu o</w:t>
      </w:r>
      <w:r w:rsidR="009324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hľadom jedného dieťaťa </w:t>
      </w:r>
      <w:r w:rsidR="00C900BB"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správy </w:t>
      </w:r>
      <w:r w:rsidR="00D357A2"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vyšetrení 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 </w:t>
      </w:r>
      <w:proofErr w:type="spellStart"/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>p.</w:t>
      </w:r>
      <w:r w:rsidR="00D357A2"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psychologičky</w:t>
      </w:r>
      <w:proofErr w:type="spellEnd"/>
      <w:r w:rsidR="00D357A2" w:rsidRP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>, psychiatričky rodičia doposiaľ nepredložili.</w:t>
      </w:r>
    </w:p>
    <w:p w:rsidR="003140A3" w:rsidRPr="00C900BB" w:rsidRDefault="003140A3" w:rsidP="00C900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4. bod</w:t>
      </w:r>
    </w:p>
    <w:p w:rsidR="002F51CA" w:rsidRDefault="008D1DEF" w:rsidP="008D1DE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RŠ informoval o spolupráci  ZŠ s MŠ Borodáčova so zariadením CPP.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2F51C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Dohoda o spolupráci školy </w:t>
      </w:r>
      <w:r w:rsidR="002F51CA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so zariadením poradenstva a prevencie podľa § 132 ods. 3 školského zákona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3140A3" w:rsidRDefault="00C900BB" w:rsidP="000521E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Depistáž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/testy školskej spôsobilosti sa v školskom roku 2025/2026 v našej materskej škole nebude konať – informác</w:t>
      </w:r>
      <w:r w:rsidR="0093245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ie od p. psychologičky </w:t>
      </w:r>
      <w:r w:rsidR="003D70B2">
        <w:rPr>
          <w:rFonts w:ascii="Times New Roman" w:eastAsia="Times New Roman" w:hAnsi="Times New Roman" w:cs="Times New Roman"/>
          <w:sz w:val="24"/>
          <w:szCs w:val="24"/>
          <w:lang w:eastAsia="sk-SK"/>
        </w:rPr>
        <w:t>z CPP.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Pani učiteľky posúdia, či je pre 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dané dieťa potrebné testovanie 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ak áno, budú informovať rodičov, ktorí sa v prípade záujmu následne objednajú na testovanie.</w:t>
      </w:r>
    </w:p>
    <w:p w:rsidR="000521E8" w:rsidRDefault="000521E8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3140A3" w:rsidRDefault="003140A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5. bod</w:t>
      </w:r>
    </w:p>
    <w:p w:rsidR="005F4EA9" w:rsidRDefault="00C900BB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Nové legislatívne zmeny v materských školách sú  v platnosti od 01.01.2026, o týchto zmenách informovala p. učiteľky p. zástupkyňa, zároveň ich požiadala o podrobné </w:t>
      </w:r>
      <w:r w:rsidR="008D1DE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preštudovanie.</w:t>
      </w:r>
      <w:r w:rsidR="0002093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8D1DEF" w:rsidRDefault="0072018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20183">
        <w:rPr>
          <w:rFonts w:ascii="Times New Roman" w:eastAsia="Times New Roman" w:hAnsi="Times New Roman" w:cs="Times New Roman"/>
          <w:sz w:val="24"/>
          <w:szCs w:val="24"/>
          <w:lang w:eastAsia="sk-SK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 o školskej správe, </w:t>
      </w:r>
    </w:p>
    <w:p w:rsidR="008D1DEF" w:rsidRDefault="0072018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2.Zákon o pedagogických a odborných zamestnancoch, </w:t>
      </w:r>
    </w:p>
    <w:p w:rsidR="008D1DEF" w:rsidRDefault="0072018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3.Zákon o financovaní škôl a školských zariadení, </w:t>
      </w:r>
    </w:p>
    <w:p w:rsidR="008D1DEF" w:rsidRDefault="0072018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4. Zákon o výchove a vzdelávaní (Školský zákon), </w:t>
      </w:r>
    </w:p>
    <w:p w:rsidR="003140A3" w:rsidRPr="00720183" w:rsidRDefault="0072018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5. Zákon o odbornom vzdelávaní.</w:t>
      </w:r>
    </w:p>
    <w:p w:rsidR="00A778C0" w:rsidRDefault="00A778C0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3140A3" w:rsidRDefault="003140A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bod</w:t>
      </w:r>
    </w:p>
    <w:p w:rsidR="00A778C0" w:rsidRPr="00A778C0" w:rsidRDefault="004402C3" w:rsidP="003140A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Riaditeľ školy</w:t>
      </w:r>
      <w:r w:rsidR="00257D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predniesol a pedagogická rada prerokovala upravenú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57D6A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 4 (rozsah a podmienky práce nadčas) Pracovného poriadku školy v zmysle platnej legislatívy s účinnosťou od 23.01.2026.</w:t>
      </w:r>
    </w:p>
    <w:p w:rsidR="003140A3" w:rsidRDefault="003140A3" w:rsidP="003140A3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bod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3140A3" w:rsidRPr="000521E8" w:rsidRDefault="00257D6A" w:rsidP="003140A3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Riaditeľ školy po prerokovaní so zástupcom zamestnancov oboznámil prítomných s plánom dovoleniek na rok 2026.</w:t>
      </w:r>
    </w:p>
    <w:p w:rsidR="003140A3" w:rsidRDefault="003140A3" w:rsidP="003140A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8. bod</w:t>
      </w:r>
    </w:p>
    <w:p w:rsidR="001B05A0" w:rsidRDefault="000521E8" w:rsidP="003140A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Rodičia potvrdili svojim podpisom záujem/nezáujem o návštevu materskej školy počas jarných prázdnin. </w:t>
      </w:r>
      <w:r w:rsidR="00A778C0">
        <w:rPr>
          <w:rFonts w:ascii="Times New Roman" w:hAnsi="Times New Roman" w:cs="Times New Roman"/>
          <w:sz w:val="24"/>
          <w:szCs w:val="24"/>
        </w:rPr>
        <w:t>Pani zástupkyňa informovala pani učiteľky o prevádzke materskej školy počas jarných prázdnin od 16.02</w:t>
      </w:r>
      <w:r w:rsidR="00487393">
        <w:rPr>
          <w:rFonts w:ascii="Times New Roman" w:hAnsi="Times New Roman" w:cs="Times New Roman"/>
          <w:sz w:val="24"/>
          <w:szCs w:val="24"/>
        </w:rPr>
        <w:t>.</w:t>
      </w:r>
      <w:r w:rsidR="00A778C0">
        <w:rPr>
          <w:rFonts w:ascii="Times New Roman" w:hAnsi="Times New Roman" w:cs="Times New Roman"/>
          <w:sz w:val="24"/>
          <w:szCs w:val="24"/>
        </w:rPr>
        <w:t xml:space="preserve"> 2026 do 20.02.2026.</w:t>
      </w:r>
      <w:r w:rsidR="0048739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:rsidR="001C0F0F" w:rsidRPr="00487393" w:rsidRDefault="001C0F0F" w:rsidP="001C0F0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Počas jarných 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prázdnin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si budú zamestnanci podľa rozpisu čerpať NV, dovolenku. 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Vypísané tlačivá odovzdajú p.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zástupkyni. Rozpis služieb učiteliek vyhotovia poverené pani učiteľky.</w:t>
      </w:r>
    </w:p>
    <w:p w:rsidR="003140A3" w:rsidRDefault="003140A3" w:rsidP="003140A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9. bod</w:t>
      </w:r>
    </w:p>
    <w:p w:rsidR="003140A3" w:rsidRDefault="00487393" w:rsidP="003140A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 01.02.2026 je naplánované pokračovanie krúžku AJ, tanečného krúžku i športového krúžku. Január/február spolupráca zo ZŠ pri výrobe búdok pre vtáčiky. Vo februári sa zapojiť do projektu „Snehuliak“</w:t>
      </w:r>
      <w:r w:rsidR="00A735F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11.02.</w:t>
      </w:r>
      <w:r w:rsidR="00A735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>Karneval. Ďalšia spolupráca so</w:t>
      </w:r>
      <w:r w:rsidR="00A735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ZŠ bude dopravná výchova v telocvični </w:t>
      </w:r>
      <w:r w:rsidR="001B05A0">
        <w:rPr>
          <w:rFonts w:ascii="Times New Roman" w:eastAsia="Times New Roman" w:hAnsi="Times New Roman" w:cs="Times New Roman"/>
          <w:sz w:val="24"/>
          <w:szCs w:val="24"/>
          <w:lang w:eastAsia="sk-SK"/>
        </w:rPr>
        <w:t>ZŠ a počas mesiaca marec návšteva ZŠ.</w:t>
      </w:r>
      <w:r w:rsidR="0002093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mesiaci marec deti absolvujú kurz plávania, návšt</w:t>
      </w:r>
      <w:r w:rsidR="00540E80">
        <w:rPr>
          <w:rFonts w:ascii="Times New Roman" w:eastAsia="Times New Roman" w:hAnsi="Times New Roman" w:cs="Times New Roman"/>
          <w:sz w:val="24"/>
          <w:szCs w:val="24"/>
          <w:lang w:eastAsia="sk-SK"/>
        </w:rPr>
        <w:t>evu knižnice, recitačnú súťaž „P</w:t>
      </w:r>
      <w:r w:rsidR="00020931">
        <w:rPr>
          <w:rFonts w:ascii="Times New Roman" w:eastAsia="Times New Roman" w:hAnsi="Times New Roman" w:cs="Times New Roman"/>
          <w:sz w:val="24"/>
          <w:szCs w:val="24"/>
          <w:lang w:eastAsia="sk-SK"/>
        </w:rPr>
        <w:t>oviem Ti básničku...“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pod.</w:t>
      </w:r>
    </w:p>
    <w:p w:rsidR="003140A3" w:rsidRDefault="008D1DEF" w:rsidP="003140A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3140A3">
        <w:rPr>
          <w:rFonts w:ascii="Times New Roman" w:hAnsi="Times New Roman" w:cs="Times New Roman"/>
          <w:b/>
          <w:sz w:val="24"/>
          <w:szCs w:val="24"/>
        </w:rPr>
        <w:t>. bod</w:t>
      </w:r>
    </w:p>
    <w:p w:rsidR="000521E8" w:rsidRDefault="000521E8" w:rsidP="00257D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Riaditeľ školy informoval, že 02.02.2026 je udelené riaditeľské voľno pre deti z MŠ.</w:t>
      </w:r>
      <w:r w:rsidR="00257D6A">
        <w:rPr>
          <w:rFonts w:ascii="Times New Roman" w:hAnsi="Times New Roman" w:cs="Times New Roman"/>
          <w:sz w:val="24"/>
          <w:szCs w:val="24"/>
        </w:rPr>
        <w:t xml:space="preserve"> Rodičia budú informovaní.</w:t>
      </w:r>
    </w:p>
    <w:p w:rsidR="008D1DEF" w:rsidRDefault="00020931" w:rsidP="00257D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diskusii pripomenul pán riaditeľ zamestnancom nahlásiť záujem/nezáujem o ročné </w:t>
      </w:r>
      <w:r w:rsidR="00932455">
        <w:rPr>
          <w:rFonts w:ascii="Times New Roman" w:eastAsia="Times New Roman" w:hAnsi="Times New Roman" w:cs="Times New Roman"/>
          <w:sz w:val="24"/>
          <w:szCs w:val="24"/>
          <w:lang w:eastAsia="sk-SK"/>
        </w:rPr>
        <w:t>zúčtovanie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ED7FEE" w:rsidRDefault="008D1DEF" w:rsidP="00257D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Podal i</w:t>
      </w:r>
      <w:r w:rsidR="0091104C"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nformácie ohľadom plat.</w:t>
      </w:r>
      <w:r w:rsid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1104C"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dekrétu (5%+2%), ďalej informoval zamestnancov o DOD v MŠ počas mesiaca marec/apríl. </w:t>
      </w:r>
    </w:p>
    <w:p w:rsidR="00ED7FEE" w:rsidRDefault="008D1DEF" w:rsidP="00257D6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Požiadal zástupkyňu MŠ p</w:t>
      </w:r>
      <w:r w:rsidR="0091104C"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91104C"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kytnúť informácie rodičom ohľadom prevádz</w:t>
      </w:r>
      <w:r w:rsid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k</w:t>
      </w:r>
      <w:r w:rsidR="0091104C"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 materskej školy počas letných prázdnin – júl MŠ nebude v prevádzke, august – MŠ bude v prevádzke. </w:t>
      </w:r>
    </w:p>
    <w:p w:rsidR="00ED7FEE" w:rsidRDefault="0091104C" w:rsidP="00ED7F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Bude vytvorená 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nová </w:t>
      </w:r>
      <w:r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smernica ohľadom NV a čerpania dovoleniek. </w:t>
      </w:r>
    </w:p>
    <w:p w:rsidR="00ED7FEE" w:rsidRDefault="0091104C" w:rsidP="00ED7F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Vyzval p. učiteľky, aby sa naďalej zapájali do projektov určených pre MŠ (výtvarné súťaže, iné súťaže i projekty, projekt vyhlásený MÚ Ružinov).</w:t>
      </w:r>
      <w:r w:rsidR="00ED7FEE"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3140A3" w:rsidRPr="00ED7FEE" w:rsidRDefault="00ED7FEE" w:rsidP="00ED7F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Od nového školského roka bude zmena členov rady školy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>- voľby</w:t>
      </w:r>
      <w:r w:rsidRPr="00ED7FEE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3140A3" w:rsidRDefault="003140A3" w:rsidP="003140A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140A3" w:rsidRDefault="003140A3" w:rsidP="003140A3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12. Závery a uznesenia z pedagogickej porady:</w:t>
      </w:r>
    </w:p>
    <w:p w:rsidR="003140A3" w:rsidRDefault="003140A3" w:rsidP="003140A3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Pedagogická rada prerokovala, berie na vedomie a odporúča RŠ schváliť:</w:t>
      </w:r>
    </w:p>
    <w:p w:rsidR="0035317D" w:rsidRPr="001C0F0F" w:rsidRDefault="001C0F0F" w:rsidP="000521E8">
      <w:pPr>
        <w:pStyle w:val="Odsekzoznamu"/>
        <w:numPr>
          <w:ilvl w:val="0"/>
          <w:numId w:val="5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1C0F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Správa o</w:t>
      </w:r>
      <w:r w:rsidR="0035317D" w:rsidRPr="001C0F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VVČ za 1. polrok šk. </w:t>
      </w:r>
      <w:r w:rsidRPr="001C0F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roka 2025/2026.</w:t>
      </w:r>
    </w:p>
    <w:p w:rsidR="00257D6A" w:rsidRDefault="00257D6A" w:rsidP="00257D6A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257D6A">
        <w:rPr>
          <w:rFonts w:ascii="Times New Roman" w:eastAsia="Times New Roman" w:hAnsi="Times New Roman" w:cs="Times New Roman"/>
          <w:sz w:val="24"/>
          <w:szCs w:val="24"/>
          <w:lang w:eastAsia="sk-SK"/>
        </w:rPr>
        <w:t>pravenú Prílohu č. 4 (rozsah a podmienky práce nadčas) Pracovného poriadku školy v zmysle platnej legislatívy s účinnosťou od 23.01.2026.</w:t>
      </w:r>
    </w:p>
    <w:p w:rsidR="008D1DEF" w:rsidRDefault="00E15A29" w:rsidP="00257D6A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Plán školských akcií, krúžkov a kurzov.</w:t>
      </w:r>
    </w:p>
    <w:p w:rsidR="00E15A29" w:rsidRPr="00257D6A" w:rsidRDefault="00E15A29" w:rsidP="00257D6A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Hospitácie zamestnancov.</w:t>
      </w:r>
    </w:p>
    <w:p w:rsidR="00932455" w:rsidRDefault="00932455" w:rsidP="0035317D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sk-SK"/>
        </w:rPr>
      </w:pPr>
    </w:p>
    <w:p w:rsidR="00257D6A" w:rsidRDefault="00257D6A" w:rsidP="0035317D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sk-SK"/>
        </w:rPr>
      </w:pPr>
    </w:p>
    <w:p w:rsidR="003140A3" w:rsidRPr="007102D6" w:rsidRDefault="00257D6A" w:rsidP="0035317D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sk-SK"/>
        </w:rPr>
        <w:t>Po prerokovaní v Pedagogickej rade riaditeľ školy schvaľuje:</w:t>
      </w:r>
    </w:p>
    <w:p w:rsidR="003140A3" w:rsidRPr="007102D6" w:rsidRDefault="000D0F92" w:rsidP="00EE5D7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lastRenderedPageBreak/>
        <w:t>1</w:t>
      </w:r>
      <w:r w:rsidR="00EE5D71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)</w:t>
      </w:r>
      <w:r w:rsidR="00257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Správu o </w:t>
      </w:r>
      <w:r w:rsidR="00911362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VVČ za 1. polrok</w:t>
      </w:r>
      <w:r w:rsidR="003140A3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šk. roka 2025/2026,</w:t>
      </w:r>
    </w:p>
    <w:p w:rsidR="008D1DEF" w:rsidRDefault="000D0F92" w:rsidP="008D1D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2</w:t>
      </w:r>
      <w:r w:rsidR="00911362" w:rsidRPr="00257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) </w:t>
      </w:r>
      <w:r w:rsidR="008D1DEF" w:rsidRPr="00257D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Upravenú Prílohu č. 4 (rozsah a podmienky práce nadčas) Pracovného poriadku školy </w:t>
      </w:r>
      <w:r w:rsidR="008D1D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257D6A" w:rsidRPr="00E15A29" w:rsidRDefault="008D1DEF" w:rsidP="00E15A2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r w:rsidRPr="00257D6A">
        <w:rPr>
          <w:rFonts w:ascii="Times New Roman" w:eastAsia="Times New Roman" w:hAnsi="Times New Roman" w:cs="Times New Roman"/>
          <w:sz w:val="24"/>
          <w:szCs w:val="24"/>
          <w:lang w:eastAsia="sk-SK"/>
        </w:rPr>
        <w:t>v zmysle platnej legislatívy s účinnosťou od 23.01.2026.</w:t>
      </w:r>
    </w:p>
    <w:p w:rsidR="00257D6A" w:rsidRDefault="00257D6A" w:rsidP="008D1D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3) </w:t>
      </w:r>
      <w:r w:rsid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>Plán školských akcií, krúžkov a kurzov.</w:t>
      </w:r>
    </w:p>
    <w:p w:rsidR="00E15A29" w:rsidRPr="00257D6A" w:rsidRDefault="00E15A29" w:rsidP="008D1DE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4) Hospitácie zamestnancov.</w:t>
      </w:r>
    </w:p>
    <w:p w:rsidR="003140A3" w:rsidRPr="007102D6" w:rsidRDefault="003140A3" w:rsidP="00257D6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540E80" w:rsidRPr="007102D6" w:rsidRDefault="00540E80" w:rsidP="003140A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3140A3" w:rsidRPr="007102D6" w:rsidRDefault="003140A3" w:rsidP="003140A3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Riaditeľ školy ukladá:</w:t>
      </w:r>
    </w:p>
    <w:p w:rsidR="003140A3" w:rsidRPr="007102D6" w:rsidRDefault="006C3DF2" w:rsidP="006C3DF2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1)</w:t>
      </w:r>
      <w:r w:rsidR="003140A3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Prerokovať správu o VVČ za </w:t>
      </w:r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1. polrok </w:t>
      </w:r>
      <w:proofErr w:type="spellStart"/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šk.roka</w:t>
      </w:r>
      <w:proofErr w:type="spellEnd"/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2025/2026</w:t>
      </w:r>
      <w:r w:rsid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:rsidR="003140A3" w:rsidRPr="007102D6" w:rsidRDefault="003140A3" w:rsidP="003140A3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Termín: </w:t>
      </w:r>
      <w:r w:rsidR="006C3DF2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do 23.01. 2026</w:t>
      </w: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                                      zodpovedné: </w:t>
      </w:r>
      <w:r w:rsidR="00277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zástupkyňa</w:t>
      </w:r>
      <w:r w:rsidR="006C3DF2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všetky učiteľky</w:t>
      </w:r>
    </w:p>
    <w:p w:rsidR="00E15A29" w:rsidRDefault="00B41A0F" w:rsidP="007102D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2</w:t>
      </w:r>
      <w:r w:rsidR="007102D6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) </w:t>
      </w:r>
      <w:r w:rsidR="00E15A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Prerokovať upravenú prílohu v Pracovnom poriadku.</w:t>
      </w:r>
    </w:p>
    <w:p w:rsidR="00277308" w:rsidRDefault="00277308" w:rsidP="007102D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Termín</w:t>
      </w:r>
      <w:r w:rsidR="007102D6"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: </w:t>
      </w:r>
      <w:r w:rsidR="007102D6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do</w:t>
      </w:r>
      <w:r w:rsidR="007102D6"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="00FE09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23</w:t>
      </w:r>
      <w:bookmarkStart w:id="0" w:name="_GoBack"/>
      <w:bookmarkEnd w:id="0"/>
      <w:r w:rsidR="007102D6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.01.2026                  </w:t>
      </w:r>
      <w:r w:rsidR="00E15A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                     </w:t>
      </w:r>
      <w:r w:rsidR="007102D6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r w:rsidR="007102D6"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zodpovedné: </w:t>
      </w:r>
      <w:r w:rsidR="00E15A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zástupkyňa, </w:t>
      </w:r>
      <w:r w:rsidR="00E15A29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všetky učiteľky</w:t>
      </w:r>
    </w:p>
    <w:p w:rsidR="00E15A29" w:rsidRDefault="00B41A0F" w:rsidP="00B41A0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3)</w:t>
      </w:r>
      <w:r w:rsidR="00E15A29" w:rsidRP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>Uskutočniť podľa plánu šk. akcie krúžky</w:t>
      </w:r>
      <w:r w:rsid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</w:t>
      </w:r>
      <w:r w:rsid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>kurzy</w:t>
      </w:r>
      <w:r w:rsid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E15A29" w:rsidRDefault="00E15A29" w:rsidP="00B41A0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Termín: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do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Pr="00E15A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konca januára</w:t>
      </w: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 </w:t>
      </w: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zodpovedné: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zástupkyňa</w:t>
      </w:r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všetky učiteľky</w:t>
      </w:r>
    </w:p>
    <w:p w:rsidR="00E15A29" w:rsidRPr="00E15A29" w:rsidRDefault="00E15A29" w:rsidP="00E15A2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15A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4)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E15A2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Uskutočniť hospitačnú činnosť. </w:t>
      </w:r>
    </w:p>
    <w:p w:rsidR="00E15A29" w:rsidRDefault="00E15A29" w:rsidP="00E15A29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Termín: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             </w:t>
      </w: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            </w:t>
      </w: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zodpovedné: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zástupkyňa</w:t>
      </w:r>
      <w:r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všetky učiteľky</w:t>
      </w:r>
    </w:p>
    <w:p w:rsidR="00E15A29" w:rsidRPr="00E15A29" w:rsidRDefault="00E15A29" w:rsidP="00E15A29">
      <w:pPr>
        <w:rPr>
          <w:color w:val="000000" w:themeColor="text1"/>
          <w:lang w:eastAsia="sk-SK"/>
        </w:rPr>
      </w:pPr>
    </w:p>
    <w:p w:rsidR="00B41A0F" w:rsidRDefault="00E15A29" w:rsidP="00B41A0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5) </w:t>
      </w:r>
      <w:r w:rsidR="00B41A0F" w:rsidRP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Neprítomní </w:t>
      </w:r>
      <w:r w:rsid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pedagogickí zamestnanci sa oboznámia s rokovaním pedagogickej rady a jej uznesením.</w:t>
      </w:r>
    </w:p>
    <w:p w:rsidR="00B41A0F" w:rsidRPr="00B41A0F" w:rsidRDefault="003D70B2" w:rsidP="00B41A0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Termín</w:t>
      </w:r>
      <w:r w:rsidR="00B41A0F" w:rsidRPr="00B41A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:</w:t>
      </w:r>
      <w:r w:rsidR="00B41A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="00B41A0F" w:rsidRP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do 28.01.2026</w:t>
      </w:r>
      <w:r w:rsid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                </w:t>
      </w:r>
      <w:r w:rsidR="00E15A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               </w:t>
      </w:r>
      <w:r w:rsidR="00B41A0F" w:rsidRPr="00B41A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zodpovedné:</w:t>
      </w:r>
      <w:r w:rsidR="00B41A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 xml:space="preserve"> </w:t>
      </w:r>
      <w:r w:rsidR="00B41A0F" w:rsidRP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zástupkyňa, </w:t>
      </w:r>
      <w:r w:rsidR="00E15A29" w:rsidRP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neprítomní PZ</w:t>
      </w:r>
    </w:p>
    <w:p w:rsidR="00B41A0F" w:rsidRPr="00B41A0F" w:rsidRDefault="00B41A0F" w:rsidP="00B41A0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41A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                                                                                                              </w:t>
      </w:r>
    </w:p>
    <w:p w:rsidR="00B41A0F" w:rsidRPr="00B41A0F" w:rsidRDefault="00B41A0F" w:rsidP="00B41A0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3140A3" w:rsidRPr="007102D6" w:rsidRDefault="003140A3" w:rsidP="003140A3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</w:pPr>
      <w:r w:rsidRPr="007102D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k-SK"/>
        </w:rPr>
        <w:t>13. bod</w:t>
      </w:r>
    </w:p>
    <w:p w:rsidR="003140A3" w:rsidRDefault="00E15A29" w:rsidP="003140A3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Na záver  RŠ a </w:t>
      </w:r>
      <w:r w:rsidR="003140A3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zástupkyňa pre MŠ zamestnancom poďakovala za účasť na porade a </w:t>
      </w:r>
      <w:r w:rsidR="005760D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dobrú</w:t>
      </w:r>
      <w:r w:rsidR="003140A3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spoluprácu.</w:t>
      </w:r>
    </w:p>
    <w:p w:rsidR="003140A3" w:rsidRPr="007102D6" w:rsidRDefault="003140A3" w:rsidP="00E15A29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E15A29" w:rsidRDefault="00E15A29" w:rsidP="003140A3">
      <w:pPr>
        <w:spacing w:line="36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V Bratislave dňa, </w:t>
      </w:r>
      <w:r w:rsidR="00A735F3" w:rsidRPr="007102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23.01.2026</w:t>
      </w:r>
      <w:r w:rsidR="003D7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                                                     </w:t>
      </w:r>
    </w:p>
    <w:p w:rsidR="003140A3" w:rsidRDefault="00E15A29" w:rsidP="003140A3">
      <w:pPr>
        <w:spacing w:line="36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Z</w:t>
      </w:r>
      <w:r w:rsidR="003D7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apísala: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xxx</w:t>
      </w:r>
      <w:proofErr w:type="spellEnd"/>
    </w:p>
    <w:p w:rsidR="003D70B2" w:rsidRPr="007102D6" w:rsidRDefault="00E15A29" w:rsidP="003140A3">
      <w:pPr>
        <w:spacing w:line="36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O</w:t>
      </w:r>
      <w:r w:rsidR="003D70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verila: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xxx</w:t>
      </w:r>
      <w:proofErr w:type="spellEnd"/>
    </w:p>
    <w:sectPr w:rsidR="003D70B2" w:rsidRPr="007102D6" w:rsidSect="00A735F3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1A0C"/>
    <w:multiLevelType w:val="hybridMultilevel"/>
    <w:tmpl w:val="0E80B3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2338F"/>
    <w:multiLevelType w:val="hybridMultilevel"/>
    <w:tmpl w:val="8F52DAE2"/>
    <w:lvl w:ilvl="0" w:tplc="6A4446F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23E59"/>
    <w:multiLevelType w:val="hybridMultilevel"/>
    <w:tmpl w:val="5A0C0C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EA00DC"/>
    <w:multiLevelType w:val="hybridMultilevel"/>
    <w:tmpl w:val="D79275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473B6"/>
    <w:multiLevelType w:val="hybridMultilevel"/>
    <w:tmpl w:val="73ACE7FE"/>
    <w:lvl w:ilvl="0" w:tplc="041B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03B9B"/>
    <w:multiLevelType w:val="hybridMultilevel"/>
    <w:tmpl w:val="5A0C0C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CF1F9F"/>
    <w:multiLevelType w:val="hybridMultilevel"/>
    <w:tmpl w:val="5A0C0C5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D44A0C"/>
    <w:multiLevelType w:val="hybridMultilevel"/>
    <w:tmpl w:val="42B20DF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A3"/>
    <w:rsid w:val="00020931"/>
    <w:rsid w:val="000521E8"/>
    <w:rsid w:val="000D0F92"/>
    <w:rsid w:val="00106C4E"/>
    <w:rsid w:val="00181CBF"/>
    <w:rsid w:val="001B05A0"/>
    <w:rsid w:val="001C0F0F"/>
    <w:rsid w:val="00257D6A"/>
    <w:rsid w:val="00277308"/>
    <w:rsid w:val="002952A0"/>
    <w:rsid w:val="002F51CA"/>
    <w:rsid w:val="003140A3"/>
    <w:rsid w:val="0035317D"/>
    <w:rsid w:val="003D40A6"/>
    <w:rsid w:val="003D70B2"/>
    <w:rsid w:val="004402C3"/>
    <w:rsid w:val="00487393"/>
    <w:rsid w:val="00540E80"/>
    <w:rsid w:val="005760DC"/>
    <w:rsid w:val="005F4EA9"/>
    <w:rsid w:val="00637ABF"/>
    <w:rsid w:val="006B4F3A"/>
    <w:rsid w:val="006C3DF2"/>
    <w:rsid w:val="007102D6"/>
    <w:rsid w:val="00720183"/>
    <w:rsid w:val="008D1DEF"/>
    <w:rsid w:val="0091104C"/>
    <w:rsid w:val="00911362"/>
    <w:rsid w:val="00932455"/>
    <w:rsid w:val="009F37BB"/>
    <w:rsid w:val="00A735F3"/>
    <w:rsid w:val="00A778C0"/>
    <w:rsid w:val="00B41A0F"/>
    <w:rsid w:val="00C900BB"/>
    <w:rsid w:val="00D357A2"/>
    <w:rsid w:val="00D86FD1"/>
    <w:rsid w:val="00E15A29"/>
    <w:rsid w:val="00ED7FEE"/>
    <w:rsid w:val="00EE5D71"/>
    <w:rsid w:val="00FC324D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40A3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40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40A3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4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MS_borodacova</dc:creator>
  <cp:keywords/>
  <dc:description/>
  <cp:lastModifiedBy>Natália</cp:lastModifiedBy>
  <cp:revision>22</cp:revision>
  <dcterms:created xsi:type="dcterms:W3CDTF">2026-01-30T09:19:00Z</dcterms:created>
  <dcterms:modified xsi:type="dcterms:W3CDTF">2026-09-13T13:20:00Z</dcterms:modified>
</cp:coreProperties>
</file>